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0AEB7242"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34345D"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DA18A2">
        <w:rPr>
          <w:rFonts w:ascii="Arial" w:hAnsi="Arial" w:cs="Arial"/>
        </w:rPr>
        <w:t>General Curriculum Multi</w:t>
      </w:r>
      <w:r w:rsidR="00C07D4B">
        <w:rPr>
          <w:rFonts w:ascii="Arial" w:hAnsi="Arial" w:cs="Arial"/>
        </w:rPr>
        <w:t>-S</w:t>
      </w:r>
      <w:r w:rsidR="00DA18A2">
        <w:rPr>
          <w:rFonts w:ascii="Arial" w:hAnsi="Arial" w:cs="Arial"/>
        </w:rPr>
        <w:t>ubject Subtest</w:t>
      </w:r>
      <w:r w:rsidR="003C29AD" w:rsidRPr="00A8204B">
        <w:rPr>
          <w:rFonts w:ascii="Arial" w:hAnsi="Arial" w:cs="Arial"/>
        </w:rPr>
        <w:t>—</w:t>
      </w:r>
      <w:r w:rsidR="00D8708F">
        <w:rPr>
          <w:rFonts w:ascii="Arial" w:hAnsi="Arial" w:cs="Arial"/>
        </w:rPr>
        <w:t>Basic Conce</w:t>
      </w:r>
      <w:r w:rsidR="00B75AC5">
        <w:rPr>
          <w:rFonts w:ascii="Arial" w:hAnsi="Arial" w:cs="Arial"/>
        </w:rPr>
        <w:t>pts and Principles of Life Science</w:t>
      </w:r>
      <w:r w:rsidRPr="00A8204B">
        <w:rPr>
          <w:rFonts w:ascii="Arial" w:hAnsi="Arial" w:cs="Arial"/>
        </w:rPr>
        <w:t xml:space="preserve"> (Objecti</w:t>
      </w:r>
      <w:r w:rsidRPr="00E62191">
        <w:rPr>
          <w:rFonts w:ascii="Arial" w:hAnsi="Arial" w:cs="Arial"/>
        </w:rPr>
        <w:t>ve</w:t>
      </w:r>
      <w:r w:rsidR="00F76457">
        <w:rPr>
          <w:rFonts w:ascii="Arial" w:hAnsi="Arial" w:cs="Arial"/>
        </w:rPr>
        <w:t xml:space="preserve"> 00</w:t>
      </w:r>
      <w:r w:rsidR="00D010B6">
        <w:rPr>
          <w:rFonts w:ascii="Arial" w:hAnsi="Arial" w:cs="Arial"/>
        </w:rPr>
        <w:t>10</w:t>
      </w:r>
      <w:r w:rsidRPr="00E62191">
        <w:rPr>
          <w:rFonts w:ascii="Arial" w:hAnsi="Arial" w:cs="Arial"/>
        </w:rPr>
        <w:t>)</w:t>
      </w:r>
      <w:r w:rsidR="00F26F57">
        <w:rPr>
          <w:rFonts w:ascii="Arial" w:hAnsi="Arial" w:cs="Arial"/>
        </w:rPr>
        <w:t xml:space="preserve"> </w:t>
      </w:r>
    </w:p>
    <w:p w14:paraId="3010B6E7" w14:textId="404E3A05" w:rsidR="003A0DA9" w:rsidRPr="003A0DA9" w:rsidRDefault="00861839" w:rsidP="003A0DA9">
      <w:pPr>
        <w:pStyle w:val="SectionHeader2"/>
        <w:rPr>
          <w:rFonts w:ascii="Arial" w:hAnsi="Arial" w:cs="Arial"/>
        </w:rPr>
      </w:pPr>
      <w:r w:rsidRPr="00E62191">
        <w:rPr>
          <w:rFonts w:ascii="Arial" w:hAnsi="Arial" w:cs="Arial"/>
        </w:rPr>
        <w:t>Objective</w:t>
      </w:r>
      <w:r w:rsidR="00F76457">
        <w:rPr>
          <w:rFonts w:ascii="Arial" w:hAnsi="Arial" w:cs="Arial"/>
        </w:rPr>
        <w:t xml:space="preserve"> 00</w:t>
      </w:r>
      <w:r w:rsidR="00B75AC5">
        <w:rPr>
          <w:rFonts w:ascii="Arial" w:hAnsi="Arial" w:cs="Arial"/>
        </w:rPr>
        <w:t>10</w:t>
      </w:r>
      <w:r w:rsidRPr="00E62191">
        <w:rPr>
          <w:rFonts w:ascii="Arial" w:hAnsi="Arial" w:cs="Arial"/>
        </w:rPr>
        <w:t xml:space="preserve">: </w:t>
      </w:r>
      <w:r w:rsidR="003A0DA9" w:rsidRPr="003A0DA9">
        <w:rPr>
          <w:rFonts w:ascii="Arial" w:hAnsi="Arial" w:cs="Arial"/>
        </w:rPr>
        <w:t xml:space="preserve">Understand </w:t>
      </w:r>
      <w:r w:rsidR="00D43ADC">
        <w:rPr>
          <w:rFonts w:ascii="Arial" w:hAnsi="Arial" w:cs="Arial"/>
        </w:rPr>
        <w:t xml:space="preserve">and apply basic concepts and principles of life science to interpret and analyze phenomena. </w:t>
      </w:r>
    </w:p>
    <w:p w14:paraId="58004643" w14:textId="2228F285" w:rsidR="0075733F" w:rsidRPr="001B1985" w:rsidRDefault="2EAF4E03" w:rsidP="003A0DA9">
      <w:pPr>
        <w:pStyle w:val="SectionHeader2"/>
        <w:rPr>
          <w:rFonts w:ascii="Arial" w:hAnsi="Arial"/>
          <w:b w:val="0"/>
          <w:bCs w:val="0"/>
          <w:color w:val="auto"/>
          <w:sz w:val="22"/>
          <w:szCs w:val="22"/>
        </w:rPr>
      </w:pPr>
      <w:r w:rsidRPr="001B1985">
        <w:rPr>
          <w:rFonts w:ascii="Arial" w:hAnsi="Arial"/>
          <w:b w:val="0"/>
          <w:bCs w:val="0"/>
          <w:color w:val="auto"/>
          <w:sz w:val="22"/>
          <w:szCs w:val="22"/>
        </w:rPr>
        <w:t>Objective 0010 includes the following descriptive statements</w:t>
      </w:r>
      <w:r w:rsidR="0034345D">
        <w:rPr>
          <w:rFonts w:ascii="Arial" w:hAnsi="Arial"/>
          <w:b w:val="0"/>
          <w:bCs w:val="0"/>
          <w:color w:val="auto"/>
          <w:sz w:val="22"/>
          <w:szCs w:val="22"/>
        </w:rPr>
        <w:t>:</w:t>
      </w:r>
    </w:p>
    <w:p w14:paraId="0102F6BD" w14:textId="77777777" w:rsidR="00A15A77" w:rsidRPr="001177B1" w:rsidRDefault="00A15A77" w:rsidP="0034345D">
      <w:pPr>
        <w:pStyle w:val="BoxNumberedList"/>
        <w:numPr>
          <w:ilvl w:val="0"/>
          <w:numId w:val="2"/>
        </w:numPr>
        <w:spacing w:before="120" w:after="120"/>
        <w:ind w:left="720"/>
      </w:pPr>
      <w:r w:rsidRPr="001177B1">
        <w:t>Identify the basic characteristics and needs of living things (e.g., growth, reproduction, life cycles of common organisms).</w:t>
      </w:r>
    </w:p>
    <w:p w14:paraId="69C05D8A" w14:textId="77777777" w:rsidR="00A15A77" w:rsidRPr="001177B1" w:rsidRDefault="00A15A77" w:rsidP="0034345D">
      <w:pPr>
        <w:pStyle w:val="BoxNumberedList"/>
        <w:numPr>
          <w:ilvl w:val="0"/>
          <w:numId w:val="2"/>
        </w:numPr>
        <w:spacing w:before="120" w:after="120"/>
        <w:ind w:left="720"/>
      </w:pPr>
      <w:r w:rsidRPr="001177B1">
        <w:t>Demonstrate knowledge of the basic concepts and processes related to energy flow in ecosystems and how organisms use energy.</w:t>
      </w:r>
    </w:p>
    <w:p w14:paraId="13D16FC6" w14:textId="77777777" w:rsidR="00A15A77" w:rsidRPr="001177B1" w:rsidRDefault="00A15A77" w:rsidP="0034345D">
      <w:pPr>
        <w:pStyle w:val="BoxNumberedList"/>
        <w:numPr>
          <w:ilvl w:val="0"/>
          <w:numId w:val="2"/>
        </w:numPr>
        <w:spacing w:before="120" w:after="120"/>
        <w:ind w:left="720"/>
      </w:pPr>
      <w:r w:rsidRPr="001177B1">
        <w:t>Demonstrate knowledge of plant structures, functions, and processes (e.g., photosynthesis).</w:t>
      </w:r>
    </w:p>
    <w:p w14:paraId="64B9A870" w14:textId="77777777" w:rsidR="00A15A77" w:rsidRPr="001177B1" w:rsidRDefault="00A15A77" w:rsidP="0034345D">
      <w:pPr>
        <w:pStyle w:val="BoxNumberedList"/>
        <w:numPr>
          <w:ilvl w:val="0"/>
          <w:numId w:val="2"/>
        </w:numPr>
        <w:spacing w:before="120" w:after="120"/>
        <w:ind w:left="720"/>
      </w:pPr>
      <w:r w:rsidRPr="001177B1">
        <w:t>Demonstrate knowledge of the systems of the human body.</w:t>
      </w:r>
    </w:p>
    <w:p w14:paraId="417FC2A7" w14:textId="77777777" w:rsidR="00A15A77" w:rsidRPr="001177B1" w:rsidRDefault="00A15A77" w:rsidP="0034345D">
      <w:pPr>
        <w:pStyle w:val="BoxNumberedList"/>
        <w:numPr>
          <w:ilvl w:val="0"/>
          <w:numId w:val="2"/>
        </w:numPr>
        <w:spacing w:before="120" w:after="120"/>
        <w:ind w:left="720"/>
      </w:pPr>
      <w:r w:rsidRPr="001177B1">
        <w:t>Recognize the basic principles of genetics and heredity.</w:t>
      </w:r>
    </w:p>
    <w:p w14:paraId="5D5B6512" w14:textId="77777777" w:rsidR="00A15A77" w:rsidRPr="001177B1" w:rsidRDefault="00A15A77" w:rsidP="0034345D">
      <w:pPr>
        <w:pStyle w:val="BoxNumberedList"/>
        <w:numPr>
          <w:ilvl w:val="0"/>
          <w:numId w:val="2"/>
        </w:numPr>
        <w:spacing w:before="120" w:after="120"/>
        <w:ind w:left="720"/>
      </w:pPr>
      <w:r w:rsidRPr="001177B1">
        <w:t>Recognize how species adapt and evolve over time by the process of natural selection.</w:t>
      </w:r>
    </w:p>
    <w:p w14:paraId="16414CAB" w14:textId="77777777" w:rsidR="00A15A77" w:rsidRPr="001177B1" w:rsidRDefault="00A15A77" w:rsidP="0034345D">
      <w:pPr>
        <w:pStyle w:val="BoxNumberedList"/>
        <w:numPr>
          <w:ilvl w:val="0"/>
          <w:numId w:val="2"/>
        </w:numPr>
        <w:spacing w:before="120" w:after="120"/>
        <w:ind w:left="720"/>
      </w:pPr>
      <w:r w:rsidRPr="001177B1">
        <w:t>Analyze how organisms interact with one another and their environments.</w:t>
      </w:r>
    </w:p>
    <w:p w14:paraId="5DC24347" w14:textId="6AF9F289" w:rsidR="0075733F" w:rsidRDefault="0075733F" w:rsidP="000A1DDE">
      <w:pPr>
        <w:pStyle w:val="paragraph"/>
        <w:spacing w:before="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3D11C8" w:rsidRPr="003D11C8">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B50DFD">
        <w:rPr>
          <w:rStyle w:val="normaltextrun"/>
          <w:rFonts w:ascii="Arial" w:hAnsi="Arial" w:cs="Arial"/>
          <w:sz w:val="22"/>
          <w:szCs w:val="22"/>
        </w:rPr>
        <w:t>General Curriculum Multi</w:t>
      </w:r>
      <w:r w:rsidR="00C07D4B">
        <w:rPr>
          <w:rStyle w:val="normaltextrun"/>
          <w:rFonts w:ascii="Arial" w:hAnsi="Arial" w:cs="Arial"/>
          <w:sz w:val="22"/>
          <w:szCs w:val="22"/>
        </w:rPr>
        <w:t>-S</w:t>
      </w:r>
      <w:r w:rsidR="00B50DFD">
        <w:rPr>
          <w:rStyle w:val="normaltextrun"/>
          <w:rFonts w:ascii="Arial" w:hAnsi="Arial" w:cs="Arial"/>
          <w:sz w:val="22"/>
          <w:szCs w:val="22"/>
        </w:rPr>
        <w:t>ubject Subtest</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B50DFD">
        <w:rPr>
          <w:rStyle w:val="normaltextrun"/>
          <w:rFonts w:ascii="Arial" w:hAnsi="Arial" w:cs="Arial"/>
          <w:sz w:val="22"/>
          <w:szCs w:val="22"/>
        </w:rPr>
        <w:t>General Curriculum Multi</w:t>
      </w:r>
      <w:r w:rsidR="00C07D4B">
        <w:rPr>
          <w:rStyle w:val="normaltextrun"/>
          <w:rFonts w:ascii="Arial" w:hAnsi="Arial" w:cs="Arial"/>
          <w:sz w:val="22"/>
          <w:szCs w:val="22"/>
        </w:rPr>
        <w:t>-S</w:t>
      </w:r>
      <w:r w:rsidR="00B50DFD">
        <w:rPr>
          <w:rStyle w:val="normaltextrun"/>
          <w:rFonts w:ascii="Arial" w:hAnsi="Arial" w:cs="Arial"/>
          <w:sz w:val="22"/>
          <w:szCs w:val="22"/>
        </w:rPr>
        <w:t>ubject Subtest</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6B1CF2">
      <w:pPr>
        <w:pStyle w:val="paragraph"/>
        <w:spacing w:before="0" w:beforeAutospacing="0" w:after="24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6B1CF2">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6B1CF2">
      <w:pPr>
        <w:pStyle w:val="Footer"/>
        <w:tabs>
          <w:tab w:val="clear" w:pos="9360"/>
          <w:tab w:val="right" w:pos="8435"/>
        </w:tabs>
        <w:spacing w:after="48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20" w:name="Prompts"/>
      <w:r>
        <w:lastRenderedPageBreak/>
        <w:t>Prompt Section</w:t>
      </w:r>
      <w:bookmarkEnd w:id="20"/>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B621D9">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05CEAF17" w:rsidR="00D74856" w:rsidRPr="004F007C" w:rsidRDefault="004F007C" w:rsidP="007F2F6A">
      <w:pPr>
        <w:pStyle w:val="Prompt"/>
      </w:pPr>
      <w:r>
        <w:t>2.</w:t>
      </w:r>
      <w:r w:rsidR="001A01B0" w:rsidRPr="00C00536">
        <w:tab/>
      </w:r>
      <w:r w:rsidR="003D11C8">
        <w:t>Indicate</w:t>
      </w:r>
      <w:r w:rsidR="009C79D8">
        <w:t xml:space="preserve"> a</w:t>
      </w:r>
      <w:r w:rsidR="00AD719D">
        <w:t xml:space="preserve"> Life Science topic applicable for pr</w:t>
      </w:r>
      <w:r w:rsidR="00E235C3">
        <w:t xml:space="preserve">e-kindergarten through </w:t>
      </w:r>
      <w:r w:rsidR="009C79D8">
        <w:t xml:space="preserve">eighth </w:t>
      </w:r>
      <w:r w:rsidR="00CD37D7">
        <w:t xml:space="preserve">grade found in the Massachusetts </w:t>
      </w:r>
      <w:r w:rsidR="00DB7D8E">
        <w:t xml:space="preserve">Science and Technology/Engineering </w:t>
      </w:r>
      <w:r w:rsidR="00CD37D7">
        <w:t>Curriculum Framework – 201</w:t>
      </w:r>
      <w:r w:rsidR="000C5BCE">
        <w:t>6</w:t>
      </w:r>
      <w:r w:rsidR="00CD37D7">
        <w:t xml:space="preserve"> </w:t>
      </w:r>
      <w:r w:rsidR="0084385E">
        <w:t xml:space="preserve">and/or </w:t>
      </w:r>
      <w:r w:rsidR="000C5BCE">
        <w:t xml:space="preserve">from the Disciplinary Core Idea Progression Matrix </w:t>
      </w:r>
      <w:r w:rsidR="003D11C8">
        <w:br/>
      </w:r>
      <w:r w:rsidR="0084385E">
        <w:t>(p</w:t>
      </w:r>
      <w:r w:rsidR="0034345D">
        <w:t>p</w:t>
      </w:r>
      <w:r w:rsidR="0084385E">
        <w:t xml:space="preserve">. </w:t>
      </w:r>
      <w:r w:rsidR="007D0D0C">
        <w:t>134</w:t>
      </w:r>
      <w:r w:rsidR="0084385E">
        <w:t>-</w:t>
      </w:r>
      <w:r w:rsidR="007D0D0C">
        <w:t>137</w:t>
      </w:r>
      <w:r w:rsidR="0084385E">
        <w:t xml:space="preserve">) </w:t>
      </w:r>
      <w:r w:rsidR="0095388D">
        <w:t xml:space="preserve">included in </w:t>
      </w:r>
      <w:r w:rsidR="0084385E">
        <w:t xml:space="preserve">the </w:t>
      </w:r>
      <w:r w:rsidR="00675958">
        <w:t xml:space="preserve">Massachusetts </w:t>
      </w:r>
      <w:r w:rsidR="0095388D">
        <w:t xml:space="preserve">Science and Technology/Engineering </w:t>
      </w:r>
      <w:r w:rsidR="00675958">
        <w:t>Curriculum Framework – 201</w:t>
      </w:r>
      <w:r w:rsidR="00C744B2">
        <w:t>6</w:t>
      </w:r>
      <w:r w:rsidR="00E708D1">
        <w:t xml:space="preserve"> to develop your topic and </w:t>
      </w:r>
      <w:r w:rsidR="00A12355">
        <w:t>address the selected descriptive statements</w:t>
      </w:r>
      <w:r w:rsidR="003C5687">
        <w:t>.</w:t>
      </w:r>
    </w:p>
    <w:p w14:paraId="6E51EEF5" w14:textId="27BE2D62" w:rsidR="001A01B0" w:rsidRPr="00C00536" w:rsidRDefault="005D16D0" w:rsidP="005D16D0">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63874499" w:rsidR="00E14DCF" w:rsidRDefault="001A01B0" w:rsidP="006B1CF2">
      <w:pPr>
        <w:spacing w:after="0"/>
        <w:rPr>
          <w:rFonts w:ascii="Arial" w:hAnsi="Arial"/>
          <w:sz w:val="22"/>
        </w:rPr>
      </w:pPr>
      <w:r w:rsidRPr="00C00536">
        <w:rPr>
          <w:rFonts w:ascii="Arial" w:hAnsi="Arial"/>
          <w:sz w:val="22"/>
        </w:rPr>
        <w:t>[</w:t>
      </w:r>
      <w:r w:rsidR="00C07D4B">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21" w:name="WrittenAnalysis"/>
      <w:r>
        <w:lastRenderedPageBreak/>
        <w:t>Written Analysis Section</w:t>
      </w:r>
    </w:p>
    <w:bookmarkEnd w:id="21"/>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4E8A0460"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w:t>
      </w:r>
      <w:r w:rsidR="00C744B2">
        <w:t>10</w:t>
      </w:r>
      <w:r w:rsidRPr="00C00536">
        <w:t>.</w:t>
      </w:r>
    </w:p>
    <w:p w14:paraId="0FE52664" w14:textId="58EDD64E" w:rsidR="001A01B0" w:rsidRPr="00C00536" w:rsidRDefault="00E14DCF" w:rsidP="006B1CF2">
      <w:pPr>
        <w:spacing w:after="0"/>
        <w:ind w:right="-9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E706D" w14:textId="77777777" w:rsidR="00603168" w:rsidRDefault="00603168" w:rsidP="00861839">
      <w:pPr>
        <w:spacing w:after="0"/>
      </w:pPr>
      <w:r>
        <w:separator/>
      </w:r>
    </w:p>
  </w:endnote>
  <w:endnote w:type="continuationSeparator" w:id="0">
    <w:p w14:paraId="2D376D99" w14:textId="77777777" w:rsidR="00603168" w:rsidRDefault="00603168" w:rsidP="00861839">
      <w:pPr>
        <w:spacing w:after="0"/>
      </w:pPr>
      <w:r>
        <w:continuationSeparator/>
      </w:r>
    </w:p>
  </w:endnote>
  <w:endnote w:type="continuationNotice" w:id="1">
    <w:p w14:paraId="4E98E4AD" w14:textId="77777777" w:rsidR="00D40D67" w:rsidRDefault="00D40D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34345D">
    <w:pPr>
      <w:pStyle w:val="Footer"/>
      <w:tabs>
        <w:tab w:val="clear" w:pos="9360"/>
        <w:tab w:val="right" w:pos="8730"/>
      </w:tabs>
      <w:ind w:right="614"/>
      <w:rPr>
        <w:rFonts w:ascii="Arial" w:hAnsi="Arial"/>
        <w:color w:val="404040" w:themeColor="text1" w:themeTint="BF"/>
        <w:sz w:val="16"/>
        <w:szCs w:val="16"/>
      </w:rPr>
    </w:pPr>
    <w:r w:rsidRPr="0034345D">
      <w:rPr>
        <w:rFonts w:ascii="Arial" w:hAnsi="Arial"/>
        <w:color w:val="404040" w:themeColor="text1" w:themeTint="BF"/>
        <w:sz w:val="18"/>
        <w:szCs w:val="18"/>
      </w:rPr>
      <w:t>Copyright © 202</w:t>
    </w:r>
    <w:r w:rsidR="0075733F" w:rsidRPr="0034345D">
      <w:rPr>
        <w:rFonts w:ascii="Arial" w:hAnsi="Arial"/>
        <w:color w:val="404040" w:themeColor="text1" w:themeTint="BF"/>
        <w:sz w:val="18"/>
        <w:szCs w:val="18"/>
      </w:rPr>
      <w:t>2</w:t>
    </w:r>
    <w:r w:rsidRPr="0034345D">
      <w:rPr>
        <w:rFonts w:ascii="Arial" w:hAnsi="Arial"/>
        <w:color w:val="404040" w:themeColor="text1" w:themeTint="BF"/>
        <w:sz w:val="18"/>
        <w:szCs w:val="18"/>
      </w:rPr>
      <w:t xml:space="preserve"> 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F13F" w14:textId="77777777" w:rsidR="0034345D" w:rsidRPr="00DD0D0D" w:rsidRDefault="0034345D" w:rsidP="0034345D">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bookmarkStart w:id="14" w:name="_Hlk89880703"/>
    <w:bookmarkStart w:id="15" w:name="_Hlk89880704"/>
    <w:bookmarkStart w:id="16" w:name="_Hlk89881589"/>
    <w:bookmarkStart w:id="17" w:name="_Hlk89881590"/>
    <w:bookmarkStart w:id="18" w:name="_Hlk89882317"/>
    <w:bookmarkStart w:id="19" w:name="_Hlk89882318"/>
    <w:r w:rsidRPr="00DD0D0D">
      <w:rPr>
        <w:rFonts w:ascii="Arial" w:hAnsi="Arial"/>
        <w:sz w:val="18"/>
        <w:szCs w:val="18"/>
      </w:rPr>
      <w:t>Copyright © 2022 Massachusetts Department of Elementary and Secondary Education</w:t>
    </w:r>
  </w:p>
  <w:p w14:paraId="640EE36A" w14:textId="77777777" w:rsidR="0034345D" w:rsidRPr="00DD0D0D" w:rsidRDefault="0034345D" w:rsidP="0034345D">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1781811E" w:rsidR="001A01B0" w:rsidRPr="0034345D" w:rsidRDefault="0034345D" w:rsidP="0034345D">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34345D">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34345D">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16CA" w14:textId="77777777" w:rsidR="00603168" w:rsidRDefault="00603168" w:rsidP="00861839">
      <w:pPr>
        <w:spacing w:after="0"/>
      </w:pPr>
      <w:r>
        <w:separator/>
      </w:r>
    </w:p>
  </w:footnote>
  <w:footnote w:type="continuationSeparator" w:id="0">
    <w:p w14:paraId="4A5E12F5" w14:textId="77777777" w:rsidR="00603168" w:rsidRDefault="00603168" w:rsidP="00861839">
      <w:pPr>
        <w:spacing w:after="0"/>
      </w:pPr>
      <w:r>
        <w:continuationSeparator/>
      </w:r>
    </w:p>
  </w:footnote>
  <w:footnote w:type="continuationNotice" w:id="1">
    <w:p w14:paraId="4965C5D2" w14:textId="77777777" w:rsidR="00D40D67" w:rsidRDefault="00D40D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36A0" w14:textId="34EA61F1" w:rsidR="00F26F57" w:rsidRPr="003D11C8" w:rsidRDefault="003D11C8" w:rsidP="003D11C8">
    <w:pPr>
      <w:pStyle w:val="Header"/>
      <w:jc w:val="right"/>
      <w:rPr>
        <w:rFonts w:ascii="Arial" w:hAnsi="Arial"/>
        <w:b/>
        <w:bCs/>
        <w:sz w:val="18"/>
        <w:szCs w:val="18"/>
      </w:rPr>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General Curriculum Multi</w:t>
    </w:r>
    <w:r w:rsidR="00C07D4B">
      <w:rPr>
        <w:rFonts w:ascii="Arial" w:hAnsi="Arial"/>
        <w:b/>
        <w:bCs/>
        <w:sz w:val="18"/>
        <w:szCs w:val="18"/>
      </w:rPr>
      <w:t>-S</w:t>
    </w:r>
    <w:r>
      <w:rPr>
        <w:rFonts w:ascii="Arial" w:hAnsi="Arial"/>
        <w:b/>
        <w:bCs/>
        <w:sz w:val="18"/>
        <w:szCs w:val="18"/>
      </w:rPr>
      <w:t>ubject Subtest</w:t>
    </w:r>
    <w:r w:rsidRPr="00C61BE4">
      <w:rPr>
        <w:rFonts w:ascii="Arial" w:hAnsi="Arial"/>
        <w:b/>
        <w:bCs/>
        <w:sz w:val="18"/>
        <w:szCs w:val="18"/>
      </w:rPr>
      <w:t xml:space="preserve"> Template: Objective </w:t>
    </w:r>
    <w:r>
      <w:rPr>
        <w:rFonts w:ascii="Arial" w:hAnsi="Arial"/>
        <w:b/>
        <w:bCs/>
        <w:sz w:val="18"/>
        <w:szCs w:val="18"/>
      </w:rPr>
      <w:t>0010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2F26EBCF" w:rsidR="00E14DCF" w:rsidRDefault="00E14DCF" w:rsidP="00E14DCF">
    <w:pPr>
      <w:pStyle w:val="Header"/>
      <w:jc w:val="right"/>
      <w:rPr>
        <w:rFonts w:ascii="Arial" w:hAnsi="Arial"/>
        <w:b/>
        <w:bCs/>
        <w:sz w:val="18"/>
        <w:szCs w:val="18"/>
      </w:rPr>
    </w:pPr>
    <w:r w:rsidRPr="00C61BE4">
      <w:rPr>
        <w:rFonts w:ascii="Arial" w:hAnsi="Arial"/>
        <w:b/>
        <w:bCs/>
        <w:sz w:val="18"/>
        <w:szCs w:val="18"/>
      </w:rPr>
      <w:t>MTEL</w:t>
    </w:r>
    <w:bookmarkStart w:id="1" w:name="_Hlk89869955"/>
    <w:r w:rsidR="0034345D" w:rsidRPr="00AA0350">
      <w:rPr>
        <w:rFonts w:ascii="Arial" w:hAnsi="Arial"/>
        <w:b/>
        <w:bCs/>
        <w:sz w:val="18"/>
        <w:szCs w:val="18"/>
        <w:vertAlign w:val="superscript"/>
      </w:rPr>
      <w:t>®</w:t>
    </w:r>
    <w:bookmarkEnd w:id="1"/>
    <w:r w:rsidRPr="00C61BE4">
      <w:rPr>
        <w:rFonts w:ascii="Arial" w:hAnsi="Arial"/>
        <w:b/>
        <w:bCs/>
        <w:sz w:val="18"/>
        <w:szCs w:val="18"/>
      </w:rPr>
      <w:t xml:space="preserve">-Flex </w:t>
    </w:r>
    <w:r w:rsidR="00DA18A2">
      <w:rPr>
        <w:rFonts w:ascii="Arial" w:hAnsi="Arial"/>
        <w:b/>
        <w:bCs/>
        <w:sz w:val="18"/>
        <w:szCs w:val="18"/>
      </w:rPr>
      <w:t>General Curriculum Multi</w:t>
    </w:r>
    <w:r w:rsidR="00C07D4B">
      <w:rPr>
        <w:rFonts w:ascii="Arial" w:hAnsi="Arial"/>
        <w:b/>
        <w:bCs/>
        <w:sz w:val="18"/>
        <w:szCs w:val="18"/>
      </w:rPr>
      <w:t>-S</w:t>
    </w:r>
    <w:r w:rsidR="00DA18A2">
      <w:rPr>
        <w:rFonts w:ascii="Arial" w:hAnsi="Arial"/>
        <w:b/>
        <w:bCs/>
        <w:sz w:val="18"/>
        <w:szCs w:val="18"/>
      </w:rPr>
      <w:t>ubject Subtest</w:t>
    </w:r>
    <w:r w:rsidRPr="00C61BE4">
      <w:rPr>
        <w:rFonts w:ascii="Arial" w:hAnsi="Arial"/>
        <w:b/>
        <w:bCs/>
        <w:sz w:val="18"/>
        <w:szCs w:val="18"/>
      </w:rPr>
      <w:t xml:space="preserve"> Template: Objective </w:t>
    </w:r>
    <w:r w:rsidR="00EC7A71">
      <w:rPr>
        <w:rFonts w:ascii="Arial" w:hAnsi="Arial"/>
        <w:b/>
        <w:bCs/>
        <w:sz w:val="18"/>
        <w:szCs w:val="18"/>
      </w:rPr>
      <w:t>00</w:t>
    </w:r>
    <w:r w:rsidR="00700235">
      <w:rPr>
        <w:rFonts w:ascii="Arial" w:hAnsi="Arial"/>
        <w:b/>
        <w:bCs/>
        <w:sz w:val="18"/>
        <w:szCs w:val="18"/>
      </w:rPr>
      <w:t>10</w:t>
    </w:r>
  </w:p>
  <w:p w14:paraId="3E15A890" w14:textId="77777777" w:rsidR="00700235" w:rsidRDefault="00700235" w:rsidP="00E14D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E130C2"/>
    <w:multiLevelType w:val="hybridMultilevel"/>
    <w:tmpl w:val="74963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4"/>
  </w:num>
  <w:num w:numId="4">
    <w:abstractNumId w:val="9"/>
  </w:num>
  <w:num w:numId="5">
    <w:abstractNumId w:val="5"/>
  </w:num>
  <w:num w:numId="6">
    <w:abstractNumId w:val="8"/>
  </w:num>
  <w:num w:numId="7">
    <w:abstractNumId w:val="7"/>
  </w:num>
  <w:num w:numId="8">
    <w:abstractNumId w:val="1"/>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456D6"/>
    <w:rsid w:val="0007083A"/>
    <w:rsid w:val="000A1DDE"/>
    <w:rsid w:val="000A210C"/>
    <w:rsid w:val="000C5BCE"/>
    <w:rsid w:val="000F7517"/>
    <w:rsid w:val="000F7BCF"/>
    <w:rsid w:val="0011605F"/>
    <w:rsid w:val="00131E5C"/>
    <w:rsid w:val="001554C8"/>
    <w:rsid w:val="00183A21"/>
    <w:rsid w:val="0019739C"/>
    <w:rsid w:val="001A01B0"/>
    <w:rsid w:val="001A23E9"/>
    <w:rsid w:val="001B1985"/>
    <w:rsid w:val="001C2484"/>
    <w:rsid w:val="001D69BD"/>
    <w:rsid w:val="00200383"/>
    <w:rsid w:val="00204A29"/>
    <w:rsid w:val="002073E7"/>
    <w:rsid w:val="00221821"/>
    <w:rsid w:val="00282388"/>
    <w:rsid w:val="00297465"/>
    <w:rsid w:val="002C2785"/>
    <w:rsid w:val="002F4C40"/>
    <w:rsid w:val="003176B4"/>
    <w:rsid w:val="0034345D"/>
    <w:rsid w:val="003474CD"/>
    <w:rsid w:val="00395E9A"/>
    <w:rsid w:val="003A0B1A"/>
    <w:rsid w:val="003A0DA9"/>
    <w:rsid w:val="003C29AD"/>
    <w:rsid w:val="003C5687"/>
    <w:rsid w:val="003D11C8"/>
    <w:rsid w:val="00445952"/>
    <w:rsid w:val="004F007C"/>
    <w:rsid w:val="005D16D0"/>
    <w:rsid w:val="005D6CF8"/>
    <w:rsid w:val="00603168"/>
    <w:rsid w:val="0062037F"/>
    <w:rsid w:val="00662978"/>
    <w:rsid w:val="00665061"/>
    <w:rsid w:val="0066716B"/>
    <w:rsid w:val="00675958"/>
    <w:rsid w:val="006B1CF2"/>
    <w:rsid w:val="00700235"/>
    <w:rsid w:val="0075733F"/>
    <w:rsid w:val="0078560B"/>
    <w:rsid w:val="007D0D0C"/>
    <w:rsid w:val="007F2F6A"/>
    <w:rsid w:val="00826BAD"/>
    <w:rsid w:val="0084385E"/>
    <w:rsid w:val="00861839"/>
    <w:rsid w:val="008C0C53"/>
    <w:rsid w:val="008C1CD9"/>
    <w:rsid w:val="008C6C1E"/>
    <w:rsid w:val="008E784E"/>
    <w:rsid w:val="009213C2"/>
    <w:rsid w:val="00932BBE"/>
    <w:rsid w:val="00933FE5"/>
    <w:rsid w:val="00945BEE"/>
    <w:rsid w:val="0095235A"/>
    <w:rsid w:val="0095388D"/>
    <w:rsid w:val="009A623F"/>
    <w:rsid w:val="009C33DF"/>
    <w:rsid w:val="009C79D8"/>
    <w:rsid w:val="009E008D"/>
    <w:rsid w:val="009F2BD8"/>
    <w:rsid w:val="009F3581"/>
    <w:rsid w:val="00A12355"/>
    <w:rsid w:val="00A15A77"/>
    <w:rsid w:val="00A35B26"/>
    <w:rsid w:val="00A70941"/>
    <w:rsid w:val="00A8204B"/>
    <w:rsid w:val="00A85DEA"/>
    <w:rsid w:val="00AB0CF9"/>
    <w:rsid w:val="00AD719D"/>
    <w:rsid w:val="00AF66FC"/>
    <w:rsid w:val="00B06499"/>
    <w:rsid w:val="00B50DFD"/>
    <w:rsid w:val="00B56288"/>
    <w:rsid w:val="00B621D9"/>
    <w:rsid w:val="00B75AC5"/>
    <w:rsid w:val="00BB5166"/>
    <w:rsid w:val="00BF2B8E"/>
    <w:rsid w:val="00C07D4B"/>
    <w:rsid w:val="00C41463"/>
    <w:rsid w:val="00C744B2"/>
    <w:rsid w:val="00C857BD"/>
    <w:rsid w:val="00CD37D7"/>
    <w:rsid w:val="00D010B6"/>
    <w:rsid w:val="00D03AA1"/>
    <w:rsid w:val="00D200E4"/>
    <w:rsid w:val="00D40D67"/>
    <w:rsid w:val="00D43ADC"/>
    <w:rsid w:val="00D53AD1"/>
    <w:rsid w:val="00D72DF4"/>
    <w:rsid w:val="00D74856"/>
    <w:rsid w:val="00D8708F"/>
    <w:rsid w:val="00DA18A2"/>
    <w:rsid w:val="00DB7D8E"/>
    <w:rsid w:val="00DC3FA1"/>
    <w:rsid w:val="00DC7AEF"/>
    <w:rsid w:val="00E14DCF"/>
    <w:rsid w:val="00E235C3"/>
    <w:rsid w:val="00E44973"/>
    <w:rsid w:val="00E708D1"/>
    <w:rsid w:val="00E73FFD"/>
    <w:rsid w:val="00E81BE3"/>
    <w:rsid w:val="00EC7A71"/>
    <w:rsid w:val="00ED2DCC"/>
    <w:rsid w:val="00ED6537"/>
    <w:rsid w:val="00EF6051"/>
    <w:rsid w:val="00F26F57"/>
    <w:rsid w:val="00F71907"/>
    <w:rsid w:val="00F76457"/>
    <w:rsid w:val="00F91D10"/>
    <w:rsid w:val="00FD137F"/>
    <w:rsid w:val="2EAF4E03"/>
    <w:rsid w:val="30FEB1F1"/>
    <w:rsid w:val="3A91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732E5"/>
  <w15:chartTrackingRefBased/>
  <w15:docId w15:val="{83436F2F-3D1F-498C-8505-1845309C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3474CD"/>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A15A77"/>
    <w:pPr>
      <w:spacing w:after="160" w:line="259" w:lineRule="auto"/>
      <w:ind w:left="720"/>
      <w:contextualSpacing/>
    </w:pPr>
    <w:rPr>
      <w:rFonts w:eastAsiaTheme="minorHAnsi" w:cstheme="minorBidi"/>
      <w:sz w:val="22"/>
    </w:rPr>
  </w:style>
  <w:style w:type="paragraph" w:styleId="CommentSubject">
    <w:name w:val="annotation subject"/>
    <w:basedOn w:val="CommentText"/>
    <w:next w:val="CommentText"/>
    <w:link w:val="CommentSubjectChar"/>
    <w:uiPriority w:val="99"/>
    <w:semiHidden/>
    <w:unhideWhenUsed/>
    <w:rsid w:val="0034345D"/>
    <w:rPr>
      <w:b/>
      <w:bCs/>
    </w:rPr>
  </w:style>
  <w:style w:type="character" w:customStyle="1" w:styleId="CommentSubjectChar">
    <w:name w:val="Comment Subject Char"/>
    <w:basedOn w:val="CommentTextChar"/>
    <w:link w:val="CommentSubject"/>
    <w:uiPriority w:val="99"/>
    <w:semiHidden/>
    <w:rsid w:val="0034345D"/>
    <w:rPr>
      <w:rFonts w:eastAsia="Times New Roman" w:cs="Arial"/>
      <w:b/>
      <w:bCs/>
      <w:sz w:val="20"/>
      <w:szCs w:val="20"/>
    </w:rPr>
  </w:style>
  <w:style w:type="character" w:styleId="Mention">
    <w:name w:val="Mention"/>
    <w:basedOn w:val="DefaultParagraphFont"/>
    <w:uiPriority w:val="99"/>
    <w:unhideWhenUsed/>
    <w:rsid w:val="00A123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918949433">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1442143751">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20154374">
          <w:marLeft w:val="0"/>
          <w:marRight w:val="0"/>
          <w:marTop w:val="0"/>
          <w:marBottom w:val="0"/>
          <w:divBdr>
            <w:top w:val="none" w:sz="0" w:space="0" w:color="auto"/>
            <w:left w:val="none" w:sz="0" w:space="0" w:color="auto"/>
            <w:bottom w:val="none" w:sz="0" w:space="0" w:color="auto"/>
            <w:right w:val="none" w:sz="0" w:space="0" w:color="auto"/>
          </w:divBdr>
        </w:div>
        <w:div w:id="1345400151">
          <w:marLeft w:val="0"/>
          <w:marRight w:val="0"/>
          <w:marTop w:val="0"/>
          <w:marBottom w:val="0"/>
          <w:divBdr>
            <w:top w:val="none" w:sz="0" w:space="0" w:color="auto"/>
            <w:left w:val="none" w:sz="0" w:space="0" w:color="auto"/>
            <w:bottom w:val="none" w:sz="0" w:space="0" w:color="auto"/>
            <w:right w:val="none" w:sz="0" w:space="0" w:color="auto"/>
          </w:divBdr>
        </w:div>
      </w:divsChild>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F7559-3953-4D51-9AE8-FD30211DEA14}">
  <ds:schemaRefs>
    <ds:schemaRef ds:uri="http://schemas.microsoft.com/office/2006/documentManagement/types"/>
    <ds:schemaRef ds:uri="42624004-2698-4349-b66f-f1fc1a8cedd1"/>
    <ds:schemaRef ds:uri="http://purl.org/dc/elements/1.1/"/>
    <ds:schemaRef ds:uri="http://schemas.openxmlformats.org/package/2006/metadata/core-properties"/>
    <ds:schemaRef ds:uri="http://www.w3.org/XML/1998/namespace"/>
    <ds:schemaRef ds:uri="http://schemas.microsoft.com/office/2006/metadata/properties"/>
    <ds:schemaRef ds:uri="a85cc534-c6c5-43aa-93b1-f87611cebbcb"/>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3.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Links>
    <vt:vector size="12" baseType="variant">
      <vt:variant>
        <vt:i4>7536757</vt:i4>
      </vt:variant>
      <vt:variant>
        <vt:i4>3</vt:i4>
      </vt:variant>
      <vt:variant>
        <vt:i4>0</vt:i4>
      </vt:variant>
      <vt:variant>
        <vt:i4>5</vt:i4>
      </vt:variant>
      <vt:variant>
        <vt:lpwstr/>
      </vt:variant>
      <vt:variant>
        <vt:lpwstr>WrittenAnalysis</vt:lpwstr>
      </vt:variant>
      <vt:variant>
        <vt:i4>7012463</vt:i4>
      </vt:variant>
      <vt:variant>
        <vt:i4>0</vt:i4>
      </vt:variant>
      <vt:variant>
        <vt:i4>0</vt:i4>
      </vt:variant>
      <vt:variant>
        <vt:i4>5</vt:i4>
      </vt:variant>
      <vt:variant>
        <vt:lpwstr/>
      </vt:variant>
      <vt:variant>
        <vt:lpwstr>Prompts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28</cp:revision>
  <dcterms:created xsi:type="dcterms:W3CDTF">2021-11-23T17:52:00Z</dcterms:created>
  <dcterms:modified xsi:type="dcterms:W3CDTF">2022-01-24T13:14:00Z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